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超高频手持终端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VH-F96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64770</wp:posOffset>
                  </wp:positionV>
                  <wp:extent cx="1552575" cy="1861820"/>
                  <wp:effectExtent l="0" t="0" r="0" b="0"/>
                  <wp:wrapNone/>
                  <wp:docPr id="6" name="图片 6" descr="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侧视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F96一款性能卓越的手持终端设备，整机ID精心打磨，让整机厚度降低到12.9mm，手感舒适；搭载八核2.5Ghz处理器，标配3+32G大内存，5.5英寸高清屏幕，整机运行流畅。是一款兼顾时尚外观与卓越性能的智能手持终端设备，广泛应用于智慧医疗、鞋服门店、商超零售、智能巡检、物流仓储、珠宝零售等领域。</w:t>
      </w:r>
    </w:p>
    <w:p>
      <w:pPr>
        <w:pStyle w:val="3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jc w:val="both"/>
        <w:rPr>
          <w:rFonts w:hint="default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</w:rPr>
        <w:t> 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集成一维扫描、二维软解扫描、NFC、双PSAM卡槽、指纹识别、超高频UHF、双摄像头等物联网功能，一台手持终端可实现用户全场景的需求；</w:t>
      </w:r>
    </w:p>
    <w:p>
      <w:pPr>
        <w:pStyle w:val="3"/>
        <w:numPr>
          <w:ilvl w:val="0"/>
          <w:numId w:val="0"/>
        </w:numPr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2.电容式触摸屏为您提供简便、灵活的多点触控操作；</w:t>
      </w:r>
    </w:p>
    <w:p>
      <w:pPr>
        <w:pStyle w:val="3"/>
        <w:numPr>
          <w:ilvl w:val="0"/>
          <w:numId w:val="0"/>
        </w:numPr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3.5寸超大显示屏提供了充足的显示区域，采用康宁大猩猩屏幕；</w:t>
      </w:r>
    </w:p>
    <w:p>
      <w:pPr>
        <w:pStyle w:val="3"/>
        <w:widowControl w:val="0"/>
        <w:numPr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4.</w:t>
      </w:r>
      <w:r>
        <w:rPr>
          <w:rFonts w:hint="eastAsia" w:ascii="微软雅黑" w:hAnsi="微软雅黑" w:eastAsia="微软雅黑"/>
          <w:sz w:val="22"/>
          <w:szCs w:val="22"/>
        </w:rPr>
        <w:t>操作简单，便于开发，极速流畅体验，便于携带。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33655</wp:posOffset>
            </wp:positionV>
            <wp:extent cx="4782820" cy="3094990"/>
            <wp:effectExtent l="0" t="0" r="2540" b="13970"/>
            <wp:wrapNone/>
            <wp:docPr id="7" name="图片 7" descr="17_07_21_时尚版PDA六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_07_21_时尚版PDA六视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="405" w:tblpY="929"/>
        <w:tblW w:w="5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  <w:shd w:val="clear" w:color="auto" w:fill="C00000"/>
          </w:tcPr>
          <w:p>
            <w:pPr>
              <w:rPr>
                <w:rFonts w:hint="default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尺寸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160×76 ×12.9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m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m(长×宽×高)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重量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8.3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盎司/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235克(含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5.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5吋IPS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1920*1080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电容式触控，支持湿手及手套操作，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旭硝子玻璃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LED背光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聚合物锂离子电池,容量：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42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00mAh；3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V</w:t>
            </w:r>
          </w:p>
          <w:p>
            <w:pPr>
              <w:ind w:left="1050" w:hanging="1050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正常使用时间：大于8小时，待机时间：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280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小时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卡槽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1个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SIM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卡槽，2个PSAM卡槽，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1个Micro SD卡槽(最大支持128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GB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通讯接口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Micro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USB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,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网络连接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4G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/3G/2G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、Wi-Fi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GPRS、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GPS、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BDS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、GLONASS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+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3个虚拟按键：Back、Home、Menu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两个扫描键;音量+-键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Cs/>
                <w:sz w:val="15"/>
                <w:szCs w:val="15"/>
                <w:u w:val="none"/>
              </w:rPr>
              <w:t>不支持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mA； 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12" w:leftChars="17" w:hanging="975" w:hangingChars="65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性能参数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操作系统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Android 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3GB RAM/32GB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OM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使用环境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存储温度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-40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5%至95%(无冷凝)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0.8米高度跌落至混凝土地面的冲击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可承受200次1.6英尺/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振动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静电防护     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+/- 10kv空气放电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; +/-6kv接触电;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主机IP54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无线通讯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</w:p>
          <w:p>
            <w:pPr>
              <w:ind w:right="-550" w:rightChars="-25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亚洲+欧洲频段：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GSM:Band 2/3/5/8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WCDMA:Band 1/2/5/8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TD-SCDMA:Band 34/39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TDD-LTE:Band 38/39/40/41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FDD-LTE:Band 1/3/7/8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20</w:t>
            </w:r>
          </w:p>
          <w:p>
            <w:pPr>
              <w:ind w:left="1931" w:leftChars="400" w:right="-550" w:rightChars="-2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美频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GSM:Band 2/3/5/8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WCDMA:Band 1/2/4/5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TDD-LTE:Band 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Band B1/2/4/5/7/28A/28B</w:t>
            </w:r>
          </w:p>
        </w:tc>
      </w:tr>
    </w:tbl>
    <w:p>
      <w:pPr>
        <w:pStyle w:val="3"/>
        <w:rPr>
          <w:sz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111760</wp:posOffset>
                </wp:positionV>
                <wp:extent cx="1704340" cy="408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2705" y="9107170"/>
                          <a:ext cx="170434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leftChars="100"/>
                              <w:rPr>
                                <w:rFonts w:hint="default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产品参数：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5pt;margin-top:8.8pt;height:32.2pt;width:134.2pt;z-index:251658240;mso-width-relative:page;mso-height-relative:page;" filled="f" stroked="f" coordsize="21600,21600" o:gfxdata="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HNC97faAAAACQEAAA8AAAAAAAAAAQAgAAAAIgAAAGRy&#10;cy9kb3ducmV2LnhtbFBLAQIUABQAAAAIAIdO4kCnspdirgIAAFoFAAAOAAAAAAAAAAEAIAAAACkB&#10;AABkcnMvZTJvRG9jLnhtbFBLBQYAAAAABgAGAFkBAABJ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leftChars="100"/>
                        <w:rPr>
                          <w:rFonts w:hint="default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产品参数：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tbl>
      <w:tblPr>
        <w:tblStyle w:val="7"/>
        <w:tblpPr w:leftFromText="180" w:rightFromText="180" w:vertAnchor="text" w:horzAnchor="page" w:tblpX="6221" w:tblpY="60"/>
        <w:tblW w:w="524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6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GLONASS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数据采集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262" w:rightChars="-119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: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Zebra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SE4710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949" w:leftChars="100" w:right="187" w:rightChars="85" w:hanging="729" w:hangingChars="486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支持一维条码类型：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ind w:left="949" w:leftChars="100" w:right="187" w:rightChars="85" w:hanging="729" w:hangingChars="486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949" w:leftChars="100" w:right="187" w:rightChars="85" w:hanging="729" w:hangingChars="486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840" w:leftChars="-300" w:hanging="1500" w:hangingChars="1000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68" w:leftChars="53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447" w:leftChars="453" w:hanging="450" w:hangingChars="3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</w:t>
            </w:r>
          </w:p>
          <w:p>
            <w:pPr>
              <w:ind w:left="1517" w:leftChars="553" w:hanging="300" w:hangingChars="2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后置摄像头闪光灯；支持手电筒模式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left="1428" w:leftChars="35" w:hanging="1351" w:hangingChars="9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物联网功能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381" w:leftChars="423" w:right="-559" w:rightChars="-254" w:hanging="450" w:hangingChars="3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</w:t>
            </w:r>
            <w:r>
              <w:rPr>
                <w:rFonts w:eastAsia="微软雅黑"/>
                <w:sz w:val="18"/>
                <w:szCs w:val="18"/>
              </w:rPr>
              <w:t xml:space="preserve"> NfcV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</w:t>
            </w:r>
          </w:p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视卡类型而定)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                     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其 他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/手绑带/NFC测试卡/挂绳/</w:t>
            </w:r>
          </w:p>
          <w:p>
            <w:pPr>
              <w:ind w:left="1540" w:leftChars="700" w:firstLine="300" w:firstLineChars="2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保护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UHF测试标签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UHF测试标签仅标配在带UHF功能配置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座充/座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充适配器/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钢化膜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51B5968"/>
    <w:rsid w:val="073628E7"/>
    <w:rsid w:val="09550008"/>
    <w:rsid w:val="0BB126C2"/>
    <w:rsid w:val="0D6D2A20"/>
    <w:rsid w:val="12B840A9"/>
    <w:rsid w:val="150250A7"/>
    <w:rsid w:val="157E15FF"/>
    <w:rsid w:val="18C208DA"/>
    <w:rsid w:val="1A9E50D1"/>
    <w:rsid w:val="1E512697"/>
    <w:rsid w:val="1FA43DD9"/>
    <w:rsid w:val="20D206C7"/>
    <w:rsid w:val="20F14248"/>
    <w:rsid w:val="226B7B00"/>
    <w:rsid w:val="26216889"/>
    <w:rsid w:val="273C3CED"/>
    <w:rsid w:val="29AE3FC0"/>
    <w:rsid w:val="2DA73D04"/>
    <w:rsid w:val="44C6318F"/>
    <w:rsid w:val="4B4043F9"/>
    <w:rsid w:val="4CA01020"/>
    <w:rsid w:val="4DB50956"/>
    <w:rsid w:val="525B5F30"/>
    <w:rsid w:val="59B2381B"/>
    <w:rsid w:val="652619AF"/>
    <w:rsid w:val="6CB80392"/>
    <w:rsid w:val="6E7737C9"/>
    <w:rsid w:val="758C6FE8"/>
    <w:rsid w:val="7CE96CC2"/>
    <w:rsid w:val="7FEA5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2020-12-29T09:25:46Z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