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jc w:val="left"/>
              <w:rPr>
                <w:rFonts w:hint="eastAsia" w:ascii="微软雅黑" w:hAnsi="微软雅黑" w:eastAsia="微软雅黑" w:cs="微软雅黑"/>
                <w:color w:val="FF0000"/>
                <w:sz w:val="44"/>
                <w:szCs w:val="4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高灵敏度人员腕带标签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V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T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-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88F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hd w:val="clear" w:color="auto" w:fill="auto"/>
                <w:lang w:eastAsia="zh-CN"/>
              </w:rPr>
              <w:drawing>
                <wp:inline distT="0" distB="0" distL="114300" distR="114300">
                  <wp:extent cx="3296285" cy="1666875"/>
                  <wp:effectExtent l="0" t="0" r="18415" b="9525"/>
                  <wp:docPr id="5" name="图片 1" descr="腕带标签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 descr="腕带标签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628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0"/>
        </w:rPr>
      </w:pP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tbl>
      <w:tblPr>
        <w:tblStyle w:val="7"/>
        <w:tblW w:w="10285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28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180" w:lineRule="atLeast"/>
              <w:ind w:left="1265" w:leftChars="0" w:hanging="425" w:firstLineChars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  <w:lang w:eastAsia="zh-CN"/>
              </w:rPr>
              <w:t>采用专利技术，标签灵敏度较一般标签提升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50%；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28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180" w:lineRule="atLeast"/>
              <w:ind w:left="1265" w:leftChars="0" w:hanging="425" w:firstLineChars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  <w:lang w:eastAsia="zh-CN"/>
              </w:rPr>
              <w:t>腕带部分采用硅胶材质，标签壳部分采用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ABS塑料一体成型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  <w:lang w:eastAsia="zh-CN"/>
              </w:rPr>
              <w:t>;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28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180" w:lineRule="atLeast"/>
              <w:ind w:left="1265" w:leftChars="0" w:hanging="425" w:firstLineChars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  <w:lang w:eastAsia="zh-CN"/>
              </w:rPr>
              <w:t>腕带一体成型时尚设计，佩戴舒适、多种颜色可选;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28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180" w:lineRule="atLeast"/>
              <w:ind w:left="1265" w:leftChars="0" w:hanging="425" w:firstLineChars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  <w:lang w:eastAsia="zh-CN"/>
              </w:rPr>
              <w:t>广泛应用于安全门禁、会议、演唱会、娱乐公园等人员出入管控系统；</w:t>
            </w:r>
          </w:p>
        </w:tc>
      </w:tr>
    </w:tbl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drawing>
          <wp:inline distT="0" distB="0" distL="114300" distR="114300">
            <wp:extent cx="1402080" cy="1294765"/>
            <wp:effectExtent l="0" t="0" r="7620" b="63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1"/>
          <w:szCs w:val="21"/>
        </w:rPr>
        <w:drawing>
          <wp:inline distT="0" distB="0" distL="114300" distR="114300">
            <wp:extent cx="1562100" cy="1268730"/>
            <wp:effectExtent l="0" t="0" r="0" b="762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1"/>
          <w:szCs w:val="21"/>
        </w:rPr>
        <w:drawing>
          <wp:inline distT="0" distB="0" distL="114300" distR="114300">
            <wp:extent cx="1402715" cy="1266825"/>
            <wp:effectExtent l="0" t="0" r="6985" b="952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271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1"/>
          <w:szCs w:val="21"/>
        </w:rPr>
        <w:drawing>
          <wp:inline distT="0" distB="0" distL="114300" distR="114300">
            <wp:extent cx="1363980" cy="1264285"/>
            <wp:effectExtent l="0" t="0" r="7620" b="12065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center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ind w:firstLine="1680" w:firstLineChars="8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shd w:val="clear" w:color="auto" w:fill="auto"/>
          <w:lang w:val="en-US" w:eastAsia="zh-CN"/>
        </w:rPr>
        <w:t>会议                          娱乐公园                          演唱会                           安全部门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tbl>
      <w:tblPr>
        <w:tblStyle w:val="7"/>
        <w:tblW w:w="9684" w:type="dxa"/>
        <w:jc w:val="center"/>
        <w:tblInd w:w="0" w:type="dxa"/>
        <w:tblBorders>
          <w:top w:val="single" w:color="A4A4A4" w:themeColor="background1" w:themeShade="A5" w:sz="6" w:space="0"/>
          <w:left w:val="single" w:color="A4A4A4" w:themeColor="background1" w:themeShade="A5" w:sz="6" w:space="0"/>
          <w:bottom w:val="single" w:color="A4A4A4" w:themeColor="background1" w:themeShade="A5" w:sz="6" w:space="0"/>
          <w:right w:val="single" w:color="A4A4A4" w:themeColor="background1" w:themeShade="A5" w:sz="6" w:space="0"/>
          <w:insideH w:val="single" w:color="A4A4A4" w:themeColor="background1" w:themeShade="A5" w:sz="6" w:space="0"/>
          <w:insideV w:val="single" w:color="A4A4A4" w:themeColor="background1" w:themeShade="A5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2"/>
        <w:gridCol w:w="7152"/>
      </w:tblGrid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684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>性 能 指 标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产品订购型号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VT-88T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空口协议</w:t>
            </w:r>
            <w:bookmarkStart w:id="0" w:name="_GoBack"/>
            <w:bookmarkEnd w:id="0"/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EPCglobal C1 Gen2  与 ISO18000-6C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工作频率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920-928Mhz,865-868Mhz(可选)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读距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6米 在手腕上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684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芯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片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特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性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芯片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ALIEN H3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功能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可读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写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EPC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96 Bits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芯片内存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512 User Bits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TID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64 bits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访问密码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32 bits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  <w:t>杀死密码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32 bits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  <w:t>数据存储时间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10年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  <w:t>可擦写次数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100,000次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EEECE1" w:themeColor="background2"/>
                <w:spacing w:val="20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物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理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特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性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EEECE1" w:themeColor="background2"/>
                <w:spacing w:val="20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</w:pP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尺寸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标签：37</w:t>
            </w: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×</w:t>
            </w: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×</w:t>
            </w: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6.6</w:t>
            </w: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mm</w:t>
            </w: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 xml:space="preserve"> 表带：19</w:t>
            </w: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×</w:t>
            </w: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230mm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材质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TPU,PC+ABS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  <w:t>颜色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蓝色/黑色/白色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  <w:t>重量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12g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EEECE1" w:themeColor="background2"/>
                <w:spacing w:val="20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使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用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环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境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EEECE1" w:themeColor="background2"/>
                <w:spacing w:val="20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防护等级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IP67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工作温度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0℃至+</w:t>
            </w: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85</w:t>
            </w: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  <w:lang w:eastAsia="zh-CN"/>
              </w:rPr>
              <w:t>应用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  <w:lang w:eastAsia="zh-CN"/>
              </w:rPr>
              <w:t>安全门禁、会议、演唱会、娱乐公园等人员出入管控系统</w:t>
            </w:r>
          </w:p>
        </w:tc>
      </w:tr>
    </w:tbl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EFFB1"/>
    <w:multiLevelType w:val="multilevel"/>
    <w:tmpl w:val="790EFFB1"/>
    <w:lvl w:ilvl="0" w:tentative="0">
      <w:start w:val="1"/>
      <w:numFmt w:val="decimal"/>
      <w:lvlText w:val="(%1)"/>
      <w:lvlJc w:val="left"/>
      <w:pPr>
        <w:tabs>
          <w:tab w:val="left" w:pos="840"/>
        </w:tabs>
        <w:ind w:left="1265" w:hanging="425"/>
      </w:pPr>
      <w:rPr>
        <w:rFonts w:hint="default"/>
      </w:rPr>
    </w:lvl>
    <w:lvl w:ilvl="1" w:tentative="0">
      <w:start w:val="1"/>
      <w:numFmt w:val="decimalEnclosedCircleChinese"/>
      <w:lvlText w:val="%2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2" w:tentative="0">
      <w:start w:val="1"/>
      <w:numFmt w:val="decimal"/>
      <w:lvlText w:val="%3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3" w:tentative="0">
      <w:start w:val="1"/>
      <w:numFmt w:val="lowerLetter"/>
      <w:lvlText w:val="%4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)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4200"/>
        </w:tabs>
        <w:ind w:left="420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)"/>
      <w:lvlJc w:val="left"/>
      <w:pPr>
        <w:tabs>
          <w:tab w:val="left" w:pos="4620"/>
        </w:tabs>
        <w:ind w:left="4620" w:leftChars="0" w:hanging="42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150250A7"/>
    <w:rsid w:val="22A6234A"/>
    <w:rsid w:val="26216889"/>
    <w:rsid w:val="29AE3FC0"/>
    <w:rsid w:val="333C4D4E"/>
    <w:rsid w:val="4D5649A9"/>
    <w:rsid w:val="4DB50956"/>
    <w:rsid w:val="4FFE1713"/>
    <w:rsid w:val="525B5F30"/>
    <w:rsid w:val="59B2381B"/>
    <w:rsid w:val="652619AF"/>
    <w:rsid w:val="72B03ED9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2020-08-03T08:06:10Z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